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様式第３号（第７条関係）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十島村長　様</w:t>
      </w:r>
    </w:p>
    <w:p>
      <w:pPr>
        <w:pStyle w:val="0"/>
        <w:rPr>
          <w:rFonts w:hint="default"/>
        </w:rPr>
      </w:pPr>
    </w:p>
    <w:p>
      <w:pPr>
        <w:pStyle w:val="0"/>
        <w:ind w:firstLine="5242" w:firstLineChars="2176"/>
        <w:rPr>
          <w:rFonts w:hint="default"/>
        </w:rPr>
      </w:pPr>
      <w:r>
        <w:rPr>
          <w:rFonts w:hint="eastAsia"/>
        </w:rPr>
        <w:t>申請者　住　所　</w:t>
      </w:r>
    </w:p>
    <w:p>
      <w:pPr>
        <w:pStyle w:val="0"/>
        <w:ind w:firstLine="5100" w:firstLineChars="2117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氏　名　</w:t>
      </w:r>
    </w:p>
    <w:p>
      <w:pPr>
        <w:pStyle w:val="0"/>
        <w:ind w:firstLine="5100" w:firstLineChars="2117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十島村婚活支援事業補助金実績報告書兼請求書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日付け第　　号で補助金交付決定を受けた十島村婚活支援事業補助金について、十島村婚活支援事業補助金交付要綱第７条の規定により事業の実績を報告し、補助金の交付について請求します。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54"/>
        <w:gridCol w:w="6960"/>
      </w:tblGrid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事業実施日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時　　　分　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時　　　分　まで</w:t>
            </w: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6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登録料　（　　　　　　　　　円）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交通費　（　　　　　　　　　円）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振込先口座情報</w:t>
      </w:r>
    </w:p>
    <w:tbl>
      <w:tblPr>
        <w:tblStyle w:val="11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54"/>
        <w:gridCol w:w="2320"/>
        <w:gridCol w:w="2320"/>
        <w:gridCol w:w="2320"/>
      </w:tblGrid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2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⑴　領収書の写し</w:t>
      </w: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⑵　鹿児島出会いサポートセンター又は結婚相談所の発行するマッチング証明</w:t>
      </w: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⑶　その他村長が必要と認めるもの</w:t>
      </w:r>
    </w:p>
    <w:p>
      <w:pPr>
        <w:pStyle w:val="0"/>
        <w:rPr>
          <w:rFonts w:hint="eastAsia"/>
        </w:rPr>
      </w:pPr>
    </w:p>
    <w:sectPr>
      <w:pgSz w:w="11906" w:h="16838"/>
      <w:pgMar w:top="1701" w:right="851" w:bottom="851" w:left="1418" w:header="851" w:footer="992" w:gutter="0"/>
      <w:cols w:space="720"/>
      <w:textDirection w:val="lrTb"/>
      <w:docGrid w:type="linesAndChars" w:linePitch="357" w:charSpace="6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453</TotalTime>
  <Pages>4</Pages>
  <Words>0</Words>
  <Characters>991</Characters>
  <Application>JUST Note</Application>
  <Lines>160</Lines>
  <Paragraphs>100</Paragraphs>
  <CharactersWithSpaces>1349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gpc0227a</cp:lastModifiedBy>
  <cp:revision>17</cp:revision>
  <cp:lastPrinted>2024-12-24T05:32:01Z</cp:lastPrinted>
  <dcterms:created xsi:type="dcterms:W3CDTF">2013-06-05T12:43:00Z</dcterms:created>
  <dcterms:modified xsi:type="dcterms:W3CDTF">2024-12-24T05:30:31Z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-902537395</vt:i4>
  </property>
</Properties>
</file>